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48" w:rsidRPr="00B97E32" w:rsidRDefault="0074437A">
      <w:pPr>
        <w:rPr>
          <w:sz w:val="32"/>
          <w:szCs w:val="32"/>
          <w:lang w:val="uk-UA"/>
        </w:rPr>
      </w:pPr>
      <w:hyperlink r:id="rId4" w:history="1">
        <w:r w:rsidR="00B97E32" w:rsidRPr="00B97E32">
          <w:rPr>
            <w:rStyle w:val="a3"/>
            <w:sz w:val="32"/>
            <w:szCs w:val="32"/>
          </w:rPr>
          <w:t>https://youtu.be/lkzaP_U4TTo</w:t>
        </w:r>
      </w:hyperlink>
      <w:r w:rsidR="004771BF">
        <w:rPr>
          <w:sz w:val="32"/>
          <w:szCs w:val="32"/>
          <w:lang w:val="uk-UA"/>
        </w:rPr>
        <w:t xml:space="preserve">  Інформатика 9 кл. на 20</w:t>
      </w:r>
      <w:r w:rsidR="00B97E32" w:rsidRPr="00B97E32">
        <w:rPr>
          <w:sz w:val="32"/>
          <w:szCs w:val="32"/>
          <w:lang w:val="uk-UA"/>
        </w:rPr>
        <w:t>.01.21.</w:t>
      </w:r>
    </w:p>
    <w:sectPr w:rsidR="00737F48" w:rsidRPr="00B97E32" w:rsidSect="0074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E32"/>
    <w:rsid w:val="004771BF"/>
    <w:rsid w:val="00737F48"/>
    <w:rsid w:val="0074437A"/>
    <w:rsid w:val="00B9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kzaP_U4T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1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5</cp:revision>
  <dcterms:created xsi:type="dcterms:W3CDTF">2021-01-18T07:36:00Z</dcterms:created>
  <dcterms:modified xsi:type="dcterms:W3CDTF">2021-01-20T08:10:00Z</dcterms:modified>
</cp:coreProperties>
</file>