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D3" w:rsidRDefault="00456B12">
      <w:r w:rsidRPr="00456B12">
        <w:t>https://youtu.be/yDHTs6lwdf4</w:t>
      </w:r>
    </w:p>
    <w:sectPr w:rsidR="00D5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56B12"/>
    <w:rsid w:val="00456B12"/>
    <w:rsid w:val="00D5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2022-05-25T17:43:00Z</dcterms:created>
  <dcterms:modified xsi:type="dcterms:W3CDTF">2022-05-25T17:43:00Z</dcterms:modified>
</cp:coreProperties>
</file>