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0" w:rsidRPr="00324F30" w:rsidRDefault="00324F30">
      <w:pPr>
        <w:rPr>
          <w:rFonts w:ascii="Times New Roman" w:hAnsi="Times New Roman" w:cs="Times New Roman"/>
          <w:sz w:val="28"/>
          <w:szCs w:val="28"/>
        </w:rPr>
      </w:pPr>
      <w:r w:rsidRPr="00324F30">
        <w:rPr>
          <w:rFonts w:ascii="Times New Roman" w:hAnsi="Times New Roman" w:cs="Times New Roman"/>
          <w:sz w:val="28"/>
          <w:szCs w:val="28"/>
        </w:rPr>
        <w:t>Переглянути відео за покликанням:</w:t>
      </w:r>
    </w:p>
    <w:p w:rsidR="001F3666" w:rsidRPr="00324F30" w:rsidRDefault="00324F3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4F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https://www.youtube.com/watch?v=jcePByPwDEI</w:t>
        </w:r>
      </w:hyperlink>
    </w:p>
    <w:p w:rsidR="00324F30" w:rsidRPr="00324F30" w:rsidRDefault="00324F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F30" w:rsidRPr="00324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3B"/>
    <w:rsid w:val="001F3666"/>
    <w:rsid w:val="00324F30"/>
    <w:rsid w:val="00C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cePByPwD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2022-05-30T07:03:00Z</dcterms:created>
  <dcterms:modified xsi:type="dcterms:W3CDTF">2022-05-30T07:03:00Z</dcterms:modified>
</cp:coreProperties>
</file>