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7" w:rsidRDefault="00217FBD">
      <w:r w:rsidRPr="00217FBD">
        <w:t>https://youtu.be/jJKw0N8AU_Y</w:t>
      </w:r>
    </w:p>
    <w:sectPr w:rsidR="007B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17FBD"/>
    <w:rsid w:val="00217FBD"/>
    <w:rsid w:val="007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2022-12-11T18:45:00Z</dcterms:created>
  <dcterms:modified xsi:type="dcterms:W3CDTF">2022-12-11T18:45:00Z</dcterms:modified>
</cp:coreProperties>
</file>