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C8" w:rsidRDefault="00D41075">
      <w:r w:rsidRPr="00D41075">
        <w:t>https://youtu.be/7vpcK-oqD2Y</w:t>
      </w:r>
    </w:p>
    <w:sectPr w:rsidR="002C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D41075"/>
    <w:rsid w:val="002C51C8"/>
    <w:rsid w:val="00D4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2022-12-05T13:46:00Z</dcterms:created>
  <dcterms:modified xsi:type="dcterms:W3CDTF">2022-12-05T13:46:00Z</dcterms:modified>
</cp:coreProperties>
</file>