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B6" w:rsidRDefault="00C27C31">
      <w:r w:rsidRPr="00C27C31">
        <w:t>https://youtu.be/pZ5f0fbptdQ</w:t>
      </w:r>
    </w:p>
    <w:sectPr w:rsidR="007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C27C31"/>
    <w:rsid w:val="00723DB6"/>
    <w:rsid w:val="00C2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2023-02-02T15:19:00Z</dcterms:created>
  <dcterms:modified xsi:type="dcterms:W3CDTF">2023-02-02T15:19:00Z</dcterms:modified>
</cp:coreProperties>
</file>