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17" w:rsidRDefault="00683B2F">
      <w:r w:rsidRPr="00683B2F">
        <w:t>https://youtu.be/rw4Kmvovdko</w:t>
      </w:r>
    </w:p>
    <w:sectPr w:rsidR="00B3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683B2F"/>
    <w:rsid w:val="00683B2F"/>
    <w:rsid w:val="00B3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2023-02-20T14:35:00Z</dcterms:created>
  <dcterms:modified xsi:type="dcterms:W3CDTF">2023-02-20T14:35:00Z</dcterms:modified>
</cp:coreProperties>
</file>