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17" w:rsidRDefault="00536F01">
      <w:r w:rsidRPr="00536F01">
        <w:t>https://youtu.be/VTRN_Hb6Kgc</w:t>
      </w:r>
    </w:p>
    <w:sectPr w:rsidR="008D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FELayout/>
  </w:compat>
  <w:rsids>
    <w:rsidRoot w:val="00536F01"/>
    <w:rsid w:val="00536F01"/>
    <w:rsid w:val="008D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2023-02-27T12:25:00Z</dcterms:created>
  <dcterms:modified xsi:type="dcterms:W3CDTF">2023-02-27T12:25:00Z</dcterms:modified>
</cp:coreProperties>
</file>