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B6" w:rsidRDefault="00AF069E">
      <w:r w:rsidRPr="00AF069E">
        <w:t>https://youtu.be/mGrW67tpvp0</w:t>
      </w:r>
    </w:p>
    <w:sectPr w:rsidR="009D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AF069E"/>
    <w:rsid w:val="009D6FB6"/>
    <w:rsid w:val="00AF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2023-02-13T12:39:00Z</dcterms:created>
  <dcterms:modified xsi:type="dcterms:W3CDTF">2023-02-13T12:39:00Z</dcterms:modified>
</cp:coreProperties>
</file>