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BF0" w:rsidRDefault="00335BF0" w:rsidP="00335BF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40"/>
          <w:szCs w:val="36"/>
          <w:lang w:val="uk-UA"/>
        </w:rPr>
      </w:pPr>
      <w:r>
        <w:rPr>
          <w:rFonts w:ascii="Times New Roman" w:hAnsi="Times New Roman" w:cs="Times New Roman"/>
          <w:b/>
          <w:sz w:val="40"/>
          <w:szCs w:val="36"/>
          <w:lang w:val="uk-UA"/>
        </w:rPr>
        <w:t>«Духовне випробування людини»</w:t>
      </w:r>
    </w:p>
    <w:p w:rsidR="00335BF0" w:rsidRDefault="00335BF0" w:rsidP="00335BF0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І 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івень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:rsidR="00335BF0" w:rsidRDefault="00335BF0" w:rsidP="00335BF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(0,5 бала)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 Головною думкою оповідання Дж.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Олдріджа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«Останній дюйм» є: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А) уславлення мужності та героїзму головних героїв твору;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Б) засудження жорстокого ставлення до природи;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В) утвердження віри у внутрішні можливості людини, сімейних цінностей;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Г) схвалення дій хлопчика, який урятував батька.</w:t>
      </w:r>
    </w:p>
    <w:p w:rsidR="00335BF0" w:rsidRDefault="00335BF0" w:rsidP="00335BF0">
      <w:pPr>
        <w:shd w:val="clear" w:color="auto" w:fill="FFFFFF"/>
        <w:spacing w:after="0" w:line="360" w:lineRule="auto"/>
        <w:ind w:hanging="284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 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Укажіть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епічний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жанр , до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належить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Останній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дюйм»</w:t>
      </w:r>
      <w:proofErr w:type="spellStart"/>
      <w:r>
        <w:rPr>
          <w:rFonts w:ascii="Times New Roman" w:hAnsi="Times New Roman" w:cs="Times New Roman"/>
          <w:sz w:val="28"/>
          <w:szCs w:val="28"/>
        </w:rPr>
        <w:t>Дж</w:t>
      </w:r>
      <w:proofErr w:type="gramStart"/>
      <w:r>
        <w:rPr>
          <w:rFonts w:ascii="Times New Roman" w:hAnsi="Times New Roman" w:cs="Times New Roman"/>
          <w:sz w:val="28"/>
          <w:szCs w:val="28"/>
        </w:rPr>
        <w:t>.О</w:t>
      </w:r>
      <w:proofErr w:type="gramEnd"/>
      <w:r>
        <w:rPr>
          <w:rFonts w:ascii="Times New Roman" w:hAnsi="Times New Roman" w:cs="Times New Roman"/>
          <w:sz w:val="28"/>
          <w:szCs w:val="28"/>
        </w:rPr>
        <w:t>лдріджа</w:t>
      </w:r>
      <w:proofErr w:type="spellEnd"/>
    </w:p>
    <w:p w:rsidR="00335BF0" w:rsidRDefault="00335BF0" w:rsidP="00335BF0">
      <w:pPr>
        <w:shd w:val="clear" w:color="auto" w:fill="FFFFFF"/>
        <w:spacing w:after="0" w:line="360" w:lineRule="auto"/>
        <w:ind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)н</w:t>
      </w:r>
      <w:proofErr w:type="gramEnd"/>
      <w:r>
        <w:rPr>
          <w:rFonts w:ascii="Times New Roman" w:hAnsi="Times New Roman" w:cs="Times New Roman"/>
          <w:sz w:val="28"/>
          <w:szCs w:val="28"/>
        </w:rPr>
        <w:t>овела;</w:t>
      </w:r>
    </w:p>
    <w:p w:rsidR="00335BF0" w:rsidRDefault="00335BF0" w:rsidP="00335BF0">
      <w:pPr>
        <w:shd w:val="clear" w:color="auto" w:fill="FFFFFF"/>
        <w:spacing w:after="0" w:line="360" w:lineRule="auto"/>
        <w:ind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овість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335BF0" w:rsidRDefault="00335BF0" w:rsidP="00335BF0">
      <w:pPr>
        <w:shd w:val="clear" w:color="auto" w:fill="FFFFFF"/>
        <w:spacing w:after="0" w:line="360" w:lineRule="auto"/>
        <w:ind w:hanging="284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proofErr w:type="spell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повідання</w:t>
      </w:r>
      <w:proofErr w:type="spellEnd"/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  За фахом Бен був</w:t>
      </w:r>
    </w:p>
    <w:p w:rsidR="00335BF0" w:rsidRDefault="00335BF0" w:rsidP="00335BF0">
      <w:pPr>
        <w:tabs>
          <w:tab w:val="left" w:pos="0"/>
        </w:tabs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А) аквалангістом;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Б) льотчиком;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В) лікарем;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Г) журналістом.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 «Якщо…» Кіплінга – це звернення до: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А) учасників індійського визвольного руху проти англійської влади;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Б) сина, яке сприймається як звернення до всіх молодих;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В) самого себе;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Г) молодого друга, який переживає не найкращі часи;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5. Конфлікт у творі Р. Кіплінга «Балада про Схід і Захід» стався через: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А) повстання афганців;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Б) украдену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Камалем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лошицю;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В) незадоволення індійців своїм становищем;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Г) відняту у місцевого населення отару овець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6. Кому належать ці слова: «Я мусив честь берегти./ В дарунок від батька/ лошицю візьми - / бо справжня людина ти!»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А) Син Полковника;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Б) Син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В) Полковник;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Г)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Камаль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35BF0" w:rsidRDefault="00335BF0" w:rsidP="00335BF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ІІ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івень</w:t>
      </w:r>
      <w:proofErr w:type="spellEnd"/>
    </w:p>
    <w:p w:rsidR="00335BF0" w:rsidRDefault="00335BF0" w:rsidP="00335BF0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(1 бал)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 Установіть послідовність подій у «Баладі про Схід і Захід»: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А)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Камаль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викрав Лошицю Полковника; 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Б) Син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син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Полквоника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форті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Букло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В) Син Полковника дарує лошицю;</w:t>
      </w:r>
    </w:p>
    <w:p w:rsidR="00335BF0" w:rsidRDefault="00335BF0" w:rsidP="00335BF0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Г) Поєдинок не на життя, а на смерть.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Що найбільше схвилювало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Деві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коли герої опинилися в Акулячій бухті?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 Які риси сильної особистості, на думку Р. Кіплінга, повинен мати його син?</w:t>
      </w:r>
    </w:p>
    <w:p w:rsidR="00335BF0" w:rsidRDefault="00335BF0" w:rsidP="00335BF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ІІІ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івень</w:t>
      </w:r>
      <w:proofErr w:type="spellEnd"/>
    </w:p>
    <w:p w:rsidR="00335BF0" w:rsidRDefault="00335BF0" w:rsidP="00335BF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(1,5 бала)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Розкрийте пряме й переносне значення назви твору Дж.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Олдріджа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«Останній дюйм».</w:t>
      </w:r>
    </w:p>
    <w:p w:rsidR="00335BF0" w:rsidRDefault="00335BF0" w:rsidP="00335BF0">
      <w:pPr>
        <w:spacing w:after="0" w:line="360" w:lineRule="auto"/>
        <w:ind w:left="-284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Порівняйте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Камаля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і  Полковничого сина (спільне і відмінне в цих образах).</w:t>
      </w:r>
    </w:p>
    <w:p w:rsidR="00335BF0" w:rsidRDefault="00335BF0" w:rsidP="00335BF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ІV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івень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вибір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завдання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335BF0" w:rsidRDefault="00335BF0" w:rsidP="00335BF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(3 бали)</w:t>
      </w:r>
    </w:p>
    <w:p w:rsidR="00335BF0" w:rsidRDefault="00335BF0" w:rsidP="00335BF0">
      <w:pPr>
        <w:spacing w:after="0" w:line="360" w:lineRule="auto"/>
        <w:ind w:left="-426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Висловіть своє судження про проблему духовного випробування людини та її моральної стійкості у творах письменників та в нашому житті.</w:t>
      </w:r>
    </w:p>
    <w:p w:rsidR="001C7A0A" w:rsidRPr="00335BF0" w:rsidRDefault="001C7A0A">
      <w:pPr>
        <w:rPr>
          <w:lang w:val="uk-UA"/>
        </w:rPr>
      </w:pPr>
    </w:p>
    <w:sectPr w:rsidR="001C7A0A" w:rsidRPr="00335BF0" w:rsidSect="001C7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35BF0"/>
    <w:rsid w:val="001C7A0A"/>
    <w:rsid w:val="00335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1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1681</Characters>
  <Application>Microsoft Office Word</Application>
  <DocSecurity>0</DocSecurity>
  <Lines>14</Lines>
  <Paragraphs>3</Paragraphs>
  <ScaleCrop>false</ScaleCrop>
  <Company>Microsoft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2023-02-11T21:34:00Z</dcterms:created>
  <dcterms:modified xsi:type="dcterms:W3CDTF">2023-02-11T21:34:00Z</dcterms:modified>
</cp:coreProperties>
</file>