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02" w:rsidRPr="00231B09" w:rsidRDefault="00231B09">
      <w:pPr>
        <w:rPr>
          <w:sz w:val="36"/>
          <w:szCs w:val="36"/>
          <w:lang w:val="uk-UA"/>
        </w:rPr>
      </w:pPr>
      <w:r w:rsidRPr="00231B09">
        <w:rPr>
          <w:sz w:val="36"/>
          <w:szCs w:val="36"/>
          <w:lang w:val="uk-UA"/>
        </w:rPr>
        <w:t>Урок інформатики за 12.01.21.</w:t>
      </w:r>
    </w:p>
    <w:sectPr w:rsidR="00AB0C02" w:rsidRPr="0023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1B09"/>
    <w:rsid w:val="00231B09"/>
    <w:rsid w:val="00A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1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3</cp:revision>
  <dcterms:created xsi:type="dcterms:W3CDTF">2021-01-15T08:19:00Z</dcterms:created>
  <dcterms:modified xsi:type="dcterms:W3CDTF">2021-01-15T08:20:00Z</dcterms:modified>
</cp:coreProperties>
</file>