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0" w:rsidRPr="00E86274" w:rsidRDefault="00E86274">
      <w:pPr>
        <w:rPr>
          <w:sz w:val="32"/>
          <w:szCs w:val="32"/>
          <w:lang w:val="uk-UA"/>
        </w:rPr>
      </w:pPr>
      <w:hyperlink r:id="rId4" w:history="1">
        <w:r w:rsidRPr="00E86274">
          <w:rPr>
            <w:rStyle w:val="a3"/>
            <w:sz w:val="32"/>
            <w:szCs w:val="32"/>
          </w:rPr>
          <w:t>https://youtu.be/_SEMrbO_saw</w:t>
        </w:r>
      </w:hyperlink>
      <w:r w:rsidRPr="00E86274">
        <w:rPr>
          <w:sz w:val="32"/>
          <w:szCs w:val="32"/>
          <w:lang w:val="uk-UA"/>
        </w:rPr>
        <w:t xml:space="preserve">  Інформатика 9 кл. на 13.01.21.</w:t>
      </w:r>
    </w:p>
    <w:sectPr w:rsidR="005876E0" w:rsidRPr="00E8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274"/>
    <w:rsid w:val="005876E0"/>
    <w:rsid w:val="00E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SEMrbO_s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1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3</cp:revision>
  <dcterms:created xsi:type="dcterms:W3CDTF">2021-01-15T07:47:00Z</dcterms:created>
  <dcterms:modified xsi:type="dcterms:W3CDTF">2021-01-15T07:48:00Z</dcterms:modified>
</cp:coreProperties>
</file>