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647" w:rsidRDefault="0076464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ЯДС                                                                               05.01.26.</w:t>
      </w:r>
      <w:bookmarkStart w:id="0" w:name="_GoBack"/>
      <w:bookmarkEnd w:id="0"/>
    </w:p>
    <w:p w:rsidR="00764647" w:rsidRPr="00764647" w:rsidRDefault="00764647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Тема:   Хто такі герої?</w:t>
      </w:r>
    </w:p>
    <w:p w:rsidR="00764647" w:rsidRDefault="00764647">
      <w:pPr>
        <w:rPr>
          <w:lang w:val="uk-UA"/>
        </w:rPr>
      </w:pPr>
    </w:p>
    <w:p w:rsidR="00721B37" w:rsidRDefault="00764647">
      <w:r w:rsidRPr="00764647">
        <w:t>https://youtu.be/JidoRelAnBs</w:t>
      </w:r>
    </w:p>
    <w:sectPr w:rsidR="00721B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4F6"/>
    <w:rsid w:val="00721B37"/>
    <w:rsid w:val="00764647"/>
    <w:rsid w:val="00B47A76"/>
    <w:rsid w:val="00F8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2025-12-27T10:17:00Z</dcterms:created>
  <dcterms:modified xsi:type="dcterms:W3CDTF">2025-12-27T10:17:00Z</dcterms:modified>
</cp:coreProperties>
</file>