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A99" w:rsidRDefault="00E21A99" w:rsidP="009A0062">
      <w:pPr>
        <w:spacing w:after="0" w:line="360" w:lineRule="auto"/>
        <w:jc w:val="center"/>
        <w:rPr>
          <w:b/>
          <w:color w:val="00B050"/>
          <w:sz w:val="40"/>
          <w:lang w:val="uk-UA"/>
        </w:rPr>
      </w:pPr>
      <w:proofErr w:type="spellStart"/>
      <w:r w:rsidRPr="0052373B">
        <w:rPr>
          <w:b/>
          <w:color w:val="00B050"/>
          <w:sz w:val="40"/>
        </w:rPr>
        <w:t>Інтегрований</w:t>
      </w:r>
      <w:proofErr w:type="spellEnd"/>
      <w:r w:rsidRPr="0052373B">
        <w:rPr>
          <w:b/>
          <w:color w:val="00B050"/>
          <w:sz w:val="40"/>
        </w:rPr>
        <w:t xml:space="preserve"> курс «Я </w:t>
      </w:r>
      <w:proofErr w:type="spellStart"/>
      <w:proofErr w:type="gramStart"/>
      <w:r w:rsidRPr="0052373B">
        <w:rPr>
          <w:b/>
          <w:color w:val="00B050"/>
          <w:sz w:val="40"/>
        </w:rPr>
        <w:t>досл</w:t>
      </w:r>
      <w:proofErr w:type="gramEnd"/>
      <w:r w:rsidRPr="0052373B">
        <w:rPr>
          <w:b/>
          <w:color w:val="00B050"/>
          <w:sz w:val="40"/>
        </w:rPr>
        <w:t>іджую</w:t>
      </w:r>
      <w:proofErr w:type="spellEnd"/>
      <w:r w:rsidR="004C1742">
        <w:rPr>
          <w:b/>
          <w:color w:val="00B050"/>
          <w:sz w:val="40"/>
          <w:lang w:val="uk-UA"/>
        </w:rPr>
        <w:t xml:space="preserve"> </w:t>
      </w:r>
      <w:proofErr w:type="spellStart"/>
      <w:r w:rsidRPr="0052373B">
        <w:rPr>
          <w:b/>
          <w:color w:val="00B050"/>
          <w:sz w:val="40"/>
        </w:rPr>
        <w:t>світ</w:t>
      </w:r>
      <w:proofErr w:type="spellEnd"/>
      <w:r w:rsidRPr="0052373B">
        <w:rPr>
          <w:b/>
          <w:color w:val="00B050"/>
          <w:sz w:val="40"/>
        </w:rPr>
        <w:t>»</w:t>
      </w:r>
    </w:p>
    <w:p w:rsidR="00E21A99" w:rsidRDefault="00F32ED4" w:rsidP="009A0062">
      <w:pPr>
        <w:spacing w:after="0" w:line="360" w:lineRule="auto"/>
        <w:jc w:val="center"/>
        <w:rPr>
          <w:b/>
          <w:color w:val="00B050"/>
          <w:sz w:val="40"/>
          <w:lang w:val="uk-UA"/>
        </w:rPr>
      </w:pPr>
      <w:r>
        <w:rPr>
          <w:b/>
          <w:color w:val="00B050"/>
          <w:sz w:val="40"/>
          <w:lang w:val="uk-UA"/>
        </w:rPr>
        <w:t>1</w:t>
      </w:r>
      <w:r w:rsidR="00E21A99">
        <w:rPr>
          <w:b/>
          <w:color w:val="00B050"/>
          <w:sz w:val="40"/>
          <w:lang w:val="uk-UA"/>
        </w:rPr>
        <w:t xml:space="preserve"> клас</w:t>
      </w:r>
    </w:p>
    <w:p w:rsidR="00E21A99" w:rsidRDefault="00F32ED4" w:rsidP="009A0062">
      <w:pPr>
        <w:spacing w:after="0" w:line="360" w:lineRule="auto"/>
        <w:rPr>
          <w:b/>
          <w:color w:val="00B050"/>
          <w:sz w:val="40"/>
          <w:lang w:val="uk-UA"/>
        </w:rPr>
      </w:pPr>
      <w:r>
        <w:rPr>
          <w:b/>
          <w:color w:val="00B050"/>
          <w:sz w:val="40"/>
          <w:lang w:val="uk-UA"/>
        </w:rPr>
        <w:t>07.01</w:t>
      </w:r>
      <w:r w:rsidR="00E21A99">
        <w:rPr>
          <w:b/>
          <w:color w:val="00B050"/>
          <w:sz w:val="40"/>
          <w:lang w:val="uk-UA"/>
        </w:rPr>
        <w:t>.2</w:t>
      </w:r>
      <w:r>
        <w:rPr>
          <w:b/>
          <w:color w:val="00B050"/>
          <w:sz w:val="40"/>
          <w:lang w:val="uk-UA"/>
        </w:rPr>
        <w:t xml:space="preserve">026                   Урок № </w:t>
      </w:r>
      <w:r w:rsidR="00ED2778">
        <w:rPr>
          <w:b/>
          <w:color w:val="00B050"/>
          <w:sz w:val="40"/>
          <w:lang w:val="uk-UA"/>
        </w:rPr>
        <w:t>109</w:t>
      </w:r>
    </w:p>
    <w:p w:rsidR="008A6319" w:rsidRDefault="00E21A99" w:rsidP="009A0062">
      <w:pPr>
        <w:spacing w:after="0" w:line="360" w:lineRule="auto"/>
        <w:rPr>
          <w:rFonts w:ascii="Times New Roman" w:eastAsia="Times New Roman" w:hAnsi="Times New Roman" w:cs="Times New Roman"/>
          <w:b/>
          <w:i/>
          <w:color w:val="FF0000"/>
          <w:sz w:val="28"/>
          <w:lang w:val="uk-UA" w:eastAsia="en-US"/>
        </w:rPr>
      </w:pPr>
      <w:r w:rsidRPr="003238B4">
        <w:rPr>
          <w:b/>
          <w:sz w:val="36"/>
          <w:szCs w:val="36"/>
        </w:rPr>
        <w:t xml:space="preserve">Тема: </w:t>
      </w:r>
      <w:r w:rsidR="00ED2778" w:rsidRPr="00A639B8">
        <w:rPr>
          <w:w w:val="95"/>
          <w:sz w:val="28"/>
          <w:szCs w:val="28"/>
        </w:rPr>
        <w:t>Правила</w:t>
      </w:r>
      <w:r w:rsidR="00ED2778" w:rsidRPr="00A639B8">
        <w:rPr>
          <w:spacing w:val="8"/>
          <w:w w:val="95"/>
          <w:sz w:val="28"/>
          <w:szCs w:val="28"/>
        </w:rPr>
        <w:t xml:space="preserve"> </w:t>
      </w:r>
      <w:proofErr w:type="spellStart"/>
      <w:r w:rsidR="00ED2778" w:rsidRPr="00A639B8">
        <w:rPr>
          <w:w w:val="95"/>
          <w:sz w:val="28"/>
          <w:szCs w:val="28"/>
        </w:rPr>
        <w:t>гостинності</w:t>
      </w:r>
      <w:proofErr w:type="spellEnd"/>
    </w:p>
    <w:p w:rsidR="009A0062" w:rsidRDefault="00352AB2" w:rsidP="002615A3">
      <w:pPr>
        <w:spacing w:after="0" w:line="360" w:lineRule="auto"/>
        <w:rPr>
          <w:sz w:val="28"/>
          <w:lang w:val="uk-UA"/>
        </w:rPr>
      </w:pPr>
      <w:r w:rsidRPr="000867A7">
        <w:rPr>
          <w:rFonts w:ascii="Times New Roman" w:hAnsi="Times New Roman" w:cs="Times New Roman"/>
          <w:b/>
          <w:color w:val="FF0000"/>
          <w:sz w:val="36"/>
          <w:szCs w:val="36"/>
          <w:lang w:val="uk-UA"/>
        </w:rPr>
        <w:t>Перейдіть за поклик</w:t>
      </w:r>
      <w:r w:rsidR="00C841BE" w:rsidRPr="000867A7">
        <w:rPr>
          <w:rFonts w:ascii="Times New Roman" w:hAnsi="Times New Roman" w:cs="Times New Roman"/>
          <w:b/>
          <w:color w:val="FF0000"/>
          <w:sz w:val="36"/>
          <w:szCs w:val="36"/>
          <w:lang w:val="uk-UA"/>
        </w:rPr>
        <w:t>анням:</w:t>
      </w:r>
    </w:p>
    <w:p w:rsidR="0072274A" w:rsidRDefault="00ED2778" w:rsidP="002615A3">
      <w:pPr>
        <w:spacing w:after="0" w:line="360" w:lineRule="auto"/>
        <w:rPr>
          <w:rFonts w:ascii="Times New Roman" w:hAnsi="Times New Roman" w:cs="Times New Roman"/>
          <w:b/>
          <w:color w:val="FF0000"/>
          <w:sz w:val="24"/>
          <w:szCs w:val="24"/>
          <w:lang w:val="uk-UA"/>
        </w:rPr>
      </w:pPr>
      <w:hyperlink r:id="rId5" w:history="1">
        <w:r w:rsidRPr="00032424">
          <w:rPr>
            <w:rStyle w:val="a3"/>
            <w:rFonts w:ascii="Times New Roman" w:hAnsi="Times New Roman" w:cs="Times New Roman"/>
            <w:b/>
            <w:sz w:val="24"/>
            <w:szCs w:val="24"/>
            <w:lang w:val="uk-UA"/>
          </w:rPr>
          <w:t>https://www.youtube.com/watch?v=FdHQmZqAKI0</w:t>
        </w:r>
      </w:hyperlink>
    </w:p>
    <w:p w:rsidR="00ED2778" w:rsidRDefault="00ED2778" w:rsidP="002615A3">
      <w:pPr>
        <w:spacing w:after="0" w:line="360" w:lineRule="auto"/>
        <w:rPr>
          <w:rFonts w:ascii="Times New Roman" w:hAnsi="Times New Roman" w:cs="Times New Roman"/>
          <w:b/>
          <w:color w:val="FF0000"/>
          <w:sz w:val="24"/>
          <w:szCs w:val="24"/>
          <w:lang w:val="uk-UA"/>
        </w:rPr>
      </w:pPr>
    </w:p>
    <w:p w:rsidR="00ED2778" w:rsidRDefault="00ED2778" w:rsidP="002615A3">
      <w:pPr>
        <w:spacing w:after="0" w:line="360" w:lineRule="auto"/>
        <w:rPr>
          <w:rFonts w:ascii="Times New Roman" w:hAnsi="Times New Roman" w:cs="Times New Roman"/>
          <w:b/>
          <w:color w:val="FF0000"/>
          <w:sz w:val="24"/>
          <w:szCs w:val="24"/>
          <w:lang w:val="uk-UA"/>
        </w:rPr>
      </w:pPr>
      <w:hyperlink r:id="rId6" w:history="1">
        <w:r w:rsidRPr="00032424">
          <w:rPr>
            <w:rStyle w:val="a3"/>
            <w:rFonts w:ascii="Times New Roman" w:hAnsi="Times New Roman" w:cs="Times New Roman"/>
            <w:b/>
            <w:sz w:val="24"/>
            <w:szCs w:val="24"/>
            <w:lang w:val="uk-UA"/>
          </w:rPr>
          <w:t>https://www.youtube.com/watch?v=fAIg9Iyxpwo&amp;t=6s</w:t>
        </w:r>
      </w:hyperlink>
    </w:p>
    <w:p w:rsidR="00ED2778" w:rsidRPr="0072274A" w:rsidRDefault="00ED2778" w:rsidP="002615A3">
      <w:pPr>
        <w:spacing w:after="0" w:line="360" w:lineRule="auto"/>
        <w:rPr>
          <w:rFonts w:ascii="Times New Roman" w:hAnsi="Times New Roman" w:cs="Times New Roman"/>
          <w:b/>
          <w:color w:val="FF0000"/>
          <w:sz w:val="24"/>
          <w:szCs w:val="24"/>
          <w:lang w:val="uk-UA"/>
        </w:rPr>
      </w:pPr>
    </w:p>
    <w:p w:rsidR="00FF0477" w:rsidRPr="002615A3" w:rsidRDefault="00FF0477" w:rsidP="002615A3">
      <w:pPr>
        <w:spacing w:after="0" w:line="360" w:lineRule="auto"/>
        <w:rPr>
          <w:rFonts w:ascii="Times New Roman" w:hAnsi="Times New Roman" w:cs="Times New Roman"/>
          <w:b/>
          <w:color w:val="FF0000"/>
          <w:sz w:val="36"/>
          <w:szCs w:val="36"/>
          <w:lang w:val="uk-UA"/>
        </w:rPr>
      </w:pPr>
      <w:bookmarkStart w:id="0" w:name="_GoBack"/>
      <w:bookmarkEnd w:id="0"/>
    </w:p>
    <w:sectPr w:rsidR="00FF0477" w:rsidRPr="002615A3" w:rsidSect="009432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8F1A3F"/>
    <w:multiLevelType w:val="multilevel"/>
    <w:tmpl w:val="DDD0F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841BE"/>
    <w:rsid w:val="000254A7"/>
    <w:rsid w:val="00061E77"/>
    <w:rsid w:val="000867A7"/>
    <w:rsid w:val="000B677E"/>
    <w:rsid w:val="000B6D68"/>
    <w:rsid w:val="000F1FB6"/>
    <w:rsid w:val="000F532E"/>
    <w:rsid w:val="000F58A6"/>
    <w:rsid w:val="00155044"/>
    <w:rsid w:val="00163F4F"/>
    <w:rsid w:val="00172D87"/>
    <w:rsid w:val="001F580C"/>
    <w:rsid w:val="0021601A"/>
    <w:rsid w:val="002615A3"/>
    <w:rsid w:val="00290B8A"/>
    <w:rsid w:val="00293BCA"/>
    <w:rsid w:val="00294870"/>
    <w:rsid w:val="00301B56"/>
    <w:rsid w:val="00307BD7"/>
    <w:rsid w:val="003238B4"/>
    <w:rsid w:val="00352AB2"/>
    <w:rsid w:val="00356A12"/>
    <w:rsid w:val="003820DF"/>
    <w:rsid w:val="003901B9"/>
    <w:rsid w:val="00464755"/>
    <w:rsid w:val="0046620D"/>
    <w:rsid w:val="00495BC6"/>
    <w:rsid w:val="004A4C8F"/>
    <w:rsid w:val="004C1742"/>
    <w:rsid w:val="00516A4C"/>
    <w:rsid w:val="00527568"/>
    <w:rsid w:val="00560198"/>
    <w:rsid w:val="00570B41"/>
    <w:rsid w:val="00575A3F"/>
    <w:rsid w:val="005802C1"/>
    <w:rsid w:val="005C7157"/>
    <w:rsid w:val="005F1FC9"/>
    <w:rsid w:val="00602473"/>
    <w:rsid w:val="00610C62"/>
    <w:rsid w:val="00613F62"/>
    <w:rsid w:val="00637393"/>
    <w:rsid w:val="00642954"/>
    <w:rsid w:val="00645924"/>
    <w:rsid w:val="00677D6A"/>
    <w:rsid w:val="006A00E4"/>
    <w:rsid w:val="006B2344"/>
    <w:rsid w:val="006C33D3"/>
    <w:rsid w:val="006C33D5"/>
    <w:rsid w:val="006D6097"/>
    <w:rsid w:val="0070485E"/>
    <w:rsid w:val="00704F68"/>
    <w:rsid w:val="00722334"/>
    <w:rsid w:val="0072274A"/>
    <w:rsid w:val="007717FF"/>
    <w:rsid w:val="007844D2"/>
    <w:rsid w:val="007921BF"/>
    <w:rsid w:val="007A2617"/>
    <w:rsid w:val="007B3151"/>
    <w:rsid w:val="007C6EDF"/>
    <w:rsid w:val="007E245F"/>
    <w:rsid w:val="00827BDF"/>
    <w:rsid w:val="00836650"/>
    <w:rsid w:val="00841758"/>
    <w:rsid w:val="0085100D"/>
    <w:rsid w:val="00876BAA"/>
    <w:rsid w:val="0088241E"/>
    <w:rsid w:val="008A6319"/>
    <w:rsid w:val="008D241C"/>
    <w:rsid w:val="008E561D"/>
    <w:rsid w:val="008E5A3C"/>
    <w:rsid w:val="008F3E5E"/>
    <w:rsid w:val="00904983"/>
    <w:rsid w:val="0092449A"/>
    <w:rsid w:val="00931886"/>
    <w:rsid w:val="00933980"/>
    <w:rsid w:val="00943293"/>
    <w:rsid w:val="009536D6"/>
    <w:rsid w:val="00962B1B"/>
    <w:rsid w:val="009A0062"/>
    <w:rsid w:val="009B293E"/>
    <w:rsid w:val="009E0C2B"/>
    <w:rsid w:val="009E2683"/>
    <w:rsid w:val="00A15C08"/>
    <w:rsid w:val="00A20DB4"/>
    <w:rsid w:val="00A21864"/>
    <w:rsid w:val="00A30E99"/>
    <w:rsid w:val="00A37CAF"/>
    <w:rsid w:val="00A82CC2"/>
    <w:rsid w:val="00AA5DE1"/>
    <w:rsid w:val="00AD22D3"/>
    <w:rsid w:val="00AD3AF5"/>
    <w:rsid w:val="00AD6EF8"/>
    <w:rsid w:val="00AE5D63"/>
    <w:rsid w:val="00AE7915"/>
    <w:rsid w:val="00B1029E"/>
    <w:rsid w:val="00B22449"/>
    <w:rsid w:val="00B264DA"/>
    <w:rsid w:val="00B3145A"/>
    <w:rsid w:val="00B50327"/>
    <w:rsid w:val="00B642F5"/>
    <w:rsid w:val="00B766B4"/>
    <w:rsid w:val="00BC28E7"/>
    <w:rsid w:val="00BE3CDF"/>
    <w:rsid w:val="00BF634E"/>
    <w:rsid w:val="00C02E04"/>
    <w:rsid w:val="00C36CA4"/>
    <w:rsid w:val="00C841BE"/>
    <w:rsid w:val="00CB097A"/>
    <w:rsid w:val="00CC0CAA"/>
    <w:rsid w:val="00CC2872"/>
    <w:rsid w:val="00CE0E03"/>
    <w:rsid w:val="00DB3E2F"/>
    <w:rsid w:val="00DC7BAB"/>
    <w:rsid w:val="00DD07B6"/>
    <w:rsid w:val="00DE02E3"/>
    <w:rsid w:val="00DF2321"/>
    <w:rsid w:val="00E11808"/>
    <w:rsid w:val="00E21A99"/>
    <w:rsid w:val="00EA5AA1"/>
    <w:rsid w:val="00ED026E"/>
    <w:rsid w:val="00ED2778"/>
    <w:rsid w:val="00EF13F6"/>
    <w:rsid w:val="00F01CC1"/>
    <w:rsid w:val="00F22CFF"/>
    <w:rsid w:val="00F26CFE"/>
    <w:rsid w:val="00F27EC8"/>
    <w:rsid w:val="00F32ED4"/>
    <w:rsid w:val="00F44A5E"/>
    <w:rsid w:val="00F87DAB"/>
    <w:rsid w:val="00FA0131"/>
    <w:rsid w:val="00FB000D"/>
    <w:rsid w:val="00FD7C6F"/>
    <w:rsid w:val="00FF0477"/>
    <w:rsid w:val="00FF4B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2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6A4C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16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6A4C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B3145A"/>
    <w:pPr>
      <w:spacing w:after="0" w:line="240" w:lineRule="auto"/>
    </w:pPr>
    <w:rPr>
      <w:rFonts w:eastAsiaTheme="minorHAnsi"/>
      <w:lang w:val="uk-UA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95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fAIg9Iyxpwo&amp;t=6s" TargetMode="External"/><Relationship Id="rId5" Type="http://schemas.openxmlformats.org/officeDocument/2006/relationships/hyperlink" Target="https://www.youtube.com/watch?v=FdHQmZqAKI0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руслана</dc:creator>
  <cp:lastModifiedBy>руслана</cp:lastModifiedBy>
  <cp:revision>31</cp:revision>
  <dcterms:created xsi:type="dcterms:W3CDTF">2022-12-08T12:54:00Z</dcterms:created>
  <dcterms:modified xsi:type="dcterms:W3CDTF">2025-12-26T17:46:00Z</dcterms:modified>
</cp:coreProperties>
</file>