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651" w:rsidRDefault="00C76698">
      <w:r w:rsidRPr="00C76698">
        <w:t>https://youtu.be/xUUaCb710Y8</w:t>
      </w:r>
      <w:bookmarkStart w:id="0" w:name="_GoBack"/>
      <w:bookmarkEnd w:id="0"/>
    </w:p>
    <w:sectPr w:rsidR="006656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417"/>
    <w:rsid w:val="00665651"/>
    <w:rsid w:val="00C76698"/>
    <w:rsid w:val="00D0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2025-12-24T10:03:00Z</dcterms:created>
  <dcterms:modified xsi:type="dcterms:W3CDTF">2025-12-24T10:03:00Z</dcterms:modified>
</cp:coreProperties>
</file>