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021" w:rsidRDefault="00BC728A">
      <w:r w:rsidRPr="00BC728A">
        <w:t>https://youtu.be/DIidJ8DINJ4</w:t>
      </w:r>
      <w:bookmarkStart w:id="0" w:name="_GoBack"/>
      <w:bookmarkEnd w:id="0"/>
    </w:p>
    <w:sectPr w:rsidR="001730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A51"/>
    <w:rsid w:val="00173021"/>
    <w:rsid w:val="00B41A51"/>
    <w:rsid w:val="00BC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2025-12-26T11:54:00Z</dcterms:created>
  <dcterms:modified xsi:type="dcterms:W3CDTF">2025-12-26T11:54:00Z</dcterms:modified>
</cp:coreProperties>
</file>