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23D" w:rsidRPr="005D123D" w:rsidRDefault="005D123D">
      <w:pPr>
        <w:rPr>
          <w:b/>
          <w:sz w:val="28"/>
          <w:szCs w:val="28"/>
          <w:lang w:val="uk-UA"/>
        </w:rPr>
      </w:pPr>
      <w:r>
        <w:rPr>
          <w:lang w:val="uk-UA"/>
        </w:rPr>
        <w:t xml:space="preserve">  </w:t>
      </w:r>
      <w:r>
        <w:rPr>
          <w:b/>
          <w:sz w:val="28"/>
          <w:szCs w:val="28"/>
          <w:lang w:val="uk-UA"/>
        </w:rPr>
        <w:t>Українська мова                                                                       09.01.26.</w:t>
      </w:r>
    </w:p>
    <w:p w:rsidR="005D123D" w:rsidRDefault="005D123D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</w:t>
      </w:r>
      <w:bookmarkStart w:id="0" w:name="_GoBack"/>
      <w:bookmarkEnd w:id="0"/>
      <w:r>
        <w:rPr>
          <w:b/>
          <w:sz w:val="28"/>
          <w:szCs w:val="28"/>
          <w:lang w:val="uk-UA"/>
        </w:rPr>
        <w:t xml:space="preserve"> ТЕМА:       Досліджуємо медіа.</w:t>
      </w:r>
    </w:p>
    <w:p w:rsidR="005D123D" w:rsidRPr="005D123D" w:rsidRDefault="005D123D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Перейти за покликанням:</w:t>
      </w:r>
    </w:p>
    <w:p w:rsidR="005D123D" w:rsidRDefault="005D123D">
      <w:pPr>
        <w:rPr>
          <w:lang w:val="uk-UA"/>
        </w:rPr>
      </w:pPr>
    </w:p>
    <w:p w:rsidR="005F73CA" w:rsidRDefault="005D123D">
      <w:r w:rsidRPr="005D123D">
        <w:t>https://youtu.be/2pcORBENv7U</w:t>
      </w:r>
    </w:p>
    <w:sectPr w:rsidR="005F73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793"/>
    <w:rsid w:val="005D123D"/>
    <w:rsid w:val="005F73CA"/>
    <w:rsid w:val="00A36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2025-12-27T13:39:00Z</dcterms:created>
  <dcterms:modified xsi:type="dcterms:W3CDTF">2025-12-27T13:42:00Z</dcterms:modified>
</cp:coreProperties>
</file>