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B4E" w:rsidRDefault="00B07B4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Математика                                                          09.01.26.</w:t>
      </w:r>
    </w:p>
    <w:p w:rsidR="00B07B4E" w:rsidRPr="00B07B4E" w:rsidRDefault="00B07B4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</w:t>
      </w:r>
      <w:bookmarkStart w:id="0" w:name="_GoBack"/>
      <w:bookmarkEnd w:id="0"/>
      <w:r>
        <w:rPr>
          <w:b/>
          <w:sz w:val="28"/>
          <w:szCs w:val="28"/>
          <w:lang w:val="uk-UA"/>
        </w:rPr>
        <w:t>ТЕМА: Побудова прямого кута.</w:t>
      </w:r>
    </w:p>
    <w:p w:rsidR="00B07B4E" w:rsidRPr="00B07B4E" w:rsidRDefault="00B07B4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B07B4E" w:rsidRDefault="00B07B4E">
      <w:pPr>
        <w:rPr>
          <w:lang w:val="uk-UA"/>
        </w:rPr>
      </w:pPr>
    </w:p>
    <w:p w:rsidR="0099099B" w:rsidRDefault="00B07B4E">
      <w:r w:rsidRPr="00B07B4E">
        <w:t>https://youtu.be/349QZnEKeEI</w:t>
      </w:r>
    </w:p>
    <w:sectPr w:rsidR="009909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E28"/>
    <w:rsid w:val="0099099B"/>
    <w:rsid w:val="00A61E28"/>
    <w:rsid w:val="00B0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2025-12-27T13:47:00Z</dcterms:created>
  <dcterms:modified xsi:type="dcterms:W3CDTF">2025-12-27T13:49:00Z</dcterms:modified>
</cp:coreProperties>
</file>