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C2F" w:rsidRDefault="00A2665F">
      <w:r w:rsidRPr="00A2665F">
        <w:t>https://youtu.be/i6gTFVoPTPQ</w:t>
      </w:r>
      <w:bookmarkStart w:id="0" w:name="_GoBack"/>
      <w:bookmarkEnd w:id="0"/>
    </w:p>
    <w:sectPr w:rsidR="007B3C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2E3"/>
    <w:rsid w:val="000752E3"/>
    <w:rsid w:val="007B3C2F"/>
    <w:rsid w:val="00A26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2025-12-25T07:24:00Z</dcterms:created>
  <dcterms:modified xsi:type="dcterms:W3CDTF">2025-12-25T07:24:00Z</dcterms:modified>
</cp:coreProperties>
</file>