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6E42A2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https://www.youtube.com/watch?v=XQwUTIhiLWI</w:t>
        </w:r>
      </w:hyperlink>
    </w:p>
    <w:p w:rsidR="006E42A2" w:rsidRPr="006E42A2" w:rsidRDefault="006E42A2">
      <w:pPr>
        <w:rPr>
          <w:lang w:val="uk-UA"/>
        </w:rPr>
      </w:pPr>
      <w:bookmarkStart w:id="0" w:name="_GoBack"/>
      <w:bookmarkEnd w:id="0"/>
    </w:p>
    <w:sectPr w:rsidR="006E42A2" w:rsidRPr="006E42A2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90"/>
    <w:rsid w:val="00271790"/>
    <w:rsid w:val="006E42A2"/>
    <w:rsid w:val="008A06DF"/>
    <w:rsid w:val="009A02DF"/>
    <w:rsid w:val="009B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42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42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XQwUTIhiLW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2026-01-02T13:44:00Z</dcterms:created>
  <dcterms:modified xsi:type="dcterms:W3CDTF">2026-01-02T13:45:00Z</dcterms:modified>
</cp:coreProperties>
</file>