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20F0" w:rsidRDefault="003D536A">
      <w:pPr>
        <w:rPr>
          <w:lang w:val="uk-UA"/>
        </w:rPr>
      </w:pPr>
      <w:hyperlink r:id="rId5" w:history="1">
        <w:r w:rsidRPr="000B5E98">
          <w:rPr>
            <w:rStyle w:val="a3"/>
          </w:rPr>
          <w:t>https://www.youtube.com/watch?v=qXNNAQelvQ0</w:t>
        </w:r>
      </w:hyperlink>
    </w:p>
    <w:p w:rsidR="003D536A" w:rsidRPr="003D536A" w:rsidRDefault="003D536A">
      <w:pPr>
        <w:rPr>
          <w:lang w:val="uk-UA"/>
        </w:rPr>
      </w:pPr>
      <w:bookmarkStart w:id="0" w:name="_GoBack"/>
      <w:bookmarkEnd w:id="0"/>
    </w:p>
    <w:sectPr w:rsidR="003D536A" w:rsidRPr="003D536A" w:rsidSect="009A02DF">
      <w:pgSz w:w="11910" w:h="16840"/>
      <w:pgMar w:top="289" w:right="301" w:bottom="295" w:left="539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4F9"/>
    <w:rsid w:val="003D536A"/>
    <w:rsid w:val="005444F9"/>
    <w:rsid w:val="008A06DF"/>
    <w:rsid w:val="009A02DF"/>
    <w:rsid w:val="009B6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D536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D536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qXNNAQelvQ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степан</dc:creator>
  <cp:keywords/>
  <dc:description/>
  <cp:lastModifiedBy>степан</cp:lastModifiedBy>
  <cp:revision>2</cp:revision>
  <dcterms:created xsi:type="dcterms:W3CDTF">2026-01-02T14:00:00Z</dcterms:created>
  <dcterms:modified xsi:type="dcterms:W3CDTF">2026-01-02T14:00:00Z</dcterms:modified>
</cp:coreProperties>
</file>